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CEE50" w14:textId="77777777" w:rsidR="003463B0" w:rsidRPr="00CB184F" w:rsidRDefault="003463B0" w:rsidP="00FF55E3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r w:rsidRPr="00CB184F">
        <w:rPr>
          <w:rFonts w:ascii="Arial" w:hAnsi="Arial" w:cs="Arial"/>
          <w:b/>
        </w:rPr>
        <w:t>Post-Module Survey</w:t>
      </w:r>
    </w:p>
    <w:p w14:paraId="1BE5C41B" w14:textId="476F3DFE" w:rsidR="00FF55E3" w:rsidRPr="00CB184F" w:rsidRDefault="00FF55E3" w:rsidP="00FF55E3">
      <w:pPr>
        <w:spacing w:after="0" w:line="240" w:lineRule="auto"/>
        <w:jc w:val="center"/>
        <w:rPr>
          <w:rFonts w:ascii="Arial" w:hAnsi="Arial" w:cs="Arial"/>
          <w:b/>
        </w:rPr>
      </w:pPr>
      <w:r w:rsidRPr="00CB184F">
        <w:rPr>
          <w:rFonts w:ascii="Arial" w:hAnsi="Arial" w:cs="Arial"/>
          <w:b/>
        </w:rPr>
        <w:t>Socio-Environmental Synthesis Teaching Study</w:t>
      </w:r>
    </w:p>
    <w:p w14:paraId="317CAAE0" w14:textId="532B4002" w:rsidR="00FF55E3" w:rsidRPr="00CB184F" w:rsidRDefault="00D5780C" w:rsidP="00FF55E3">
      <w:pPr>
        <w:spacing w:after="0" w:line="240" w:lineRule="auto"/>
        <w:jc w:val="center"/>
        <w:rPr>
          <w:rFonts w:ascii="Arial" w:hAnsi="Arial" w:cs="Arial"/>
          <w:b/>
        </w:rPr>
      </w:pPr>
      <w:r w:rsidRPr="00CB184F">
        <w:rPr>
          <w:rFonts w:ascii="Arial" w:hAnsi="Arial" w:cs="Arial"/>
          <w:b/>
        </w:rPr>
        <w:t>PHSC102</w:t>
      </w:r>
    </w:p>
    <w:p w14:paraId="1DA52FE4" w14:textId="77777777" w:rsidR="009A6524" w:rsidRPr="00CB184F" w:rsidRDefault="009A6524" w:rsidP="009A6524">
      <w:pPr>
        <w:spacing w:after="0"/>
        <w:rPr>
          <w:rFonts w:ascii="Arial" w:hAnsi="Arial" w:cs="Arial"/>
        </w:rPr>
      </w:pPr>
    </w:p>
    <w:p w14:paraId="4D125C80" w14:textId="7A0E3511" w:rsidR="00BC5E8F" w:rsidRPr="00CB184F" w:rsidRDefault="00BC5E8F" w:rsidP="009A6524">
      <w:pPr>
        <w:spacing w:after="0"/>
        <w:rPr>
          <w:rFonts w:ascii="Arial" w:hAnsi="Arial" w:cs="Arial"/>
        </w:rPr>
      </w:pPr>
      <w:r w:rsidRPr="00CB184F">
        <w:rPr>
          <w:rFonts w:ascii="Arial" w:hAnsi="Arial" w:cs="Arial"/>
        </w:rPr>
        <w:t>What is your major?</w:t>
      </w:r>
      <w:r w:rsidR="00FF55E3" w:rsidRPr="00CB184F">
        <w:rPr>
          <w:rFonts w:ascii="Arial" w:hAnsi="Arial" w:cs="Arial"/>
        </w:rPr>
        <w:t xml:space="preserve"> ___________________________________________________________</w:t>
      </w:r>
      <w:r w:rsidR="009A6524" w:rsidRPr="00CB184F">
        <w:rPr>
          <w:rFonts w:ascii="Arial" w:hAnsi="Arial" w:cs="Arial"/>
        </w:rPr>
        <w:t>___________________</w:t>
      </w:r>
    </w:p>
    <w:p w14:paraId="714FBF66" w14:textId="77777777" w:rsidR="009A6524" w:rsidRPr="00CB184F" w:rsidRDefault="009A6524" w:rsidP="009A6524">
      <w:pPr>
        <w:spacing w:after="0"/>
        <w:rPr>
          <w:rFonts w:ascii="Arial" w:hAnsi="Arial" w:cs="Arial"/>
        </w:rPr>
      </w:pPr>
    </w:p>
    <w:p w14:paraId="547365CD" w14:textId="0E16C151" w:rsidR="00BC5E8F" w:rsidRPr="00CB184F" w:rsidRDefault="00BC5E8F" w:rsidP="009A6524">
      <w:pPr>
        <w:spacing w:after="0"/>
        <w:rPr>
          <w:rFonts w:ascii="Arial" w:hAnsi="Arial" w:cs="Arial"/>
        </w:rPr>
      </w:pPr>
      <w:r w:rsidRPr="00CB184F">
        <w:rPr>
          <w:rFonts w:ascii="Arial" w:hAnsi="Arial" w:cs="Arial"/>
        </w:rPr>
        <w:t>To which expert/stakeholder group were you assigned?</w:t>
      </w:r>
      <w:r w:rsidR="00FF55E3" w:rsidRPr="00CB184F">
        <w:rPr>
          <w:rFonts w:ascii="Arial" w:hAnsi="Arial" w:cs="Arial"/>
        </w:rPr>
        <w:t xml:space="preserve"> _____________________________</w:t>
      </w:r>
      <w:r w:rsidR="009A6524" w:rsidRPr="00CB184F">
        <w:rPr>
          <w:rFonts w:ascii="Arial" w:hAnsi="Arial" w:cs="Arial"/>
        </w:rPr>
        <w:t>___________________</w:t>
      </w:r>
      <w:r w:rsidR="00FF55E3" w:rsidRPr="00CB184F">
        <w:rPr>
          <w:rFonts w:ascii="Arial" w:hAnsi="Arial" w:cs="Arial"/>
        </w:rPr>
        <w:t>_</w:t>
      </w:r>
    </w:p>
    <w:p w14:paraId="652AFA1B" w14:textId="77777777" w:rsidR="009A6524" w:rsidRPr="00CB184F" w:rsidRDefault="009A6524" w:rsidP="009A6524">
      <w:pPr>
        <w:spacing w:after="0"/>
        <w:ind w:left="270" w:hanging="270"/>
        <w:rPr>
          <w:rFonts w:ascii="Arial" w:hAnsi="Arial" w:cs="Arial"/>
        </w:rPr>
      </w:pPr>
    </w:p>
    <w:p w14:paraId="4FEBE165" w14:textId="2FF297C9" w:rsidR="004C232C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  <w:r w:rsidRPr="00CB184F">
        <w:rPr>
          <w:rFonts w:ascii="Arial" w:hAnsi="Arial" w:cs="Arial"/>
        </w:rPr>
        <w:t xml:space="preserve">1. </w:t>
      </w:r>
      <w:r w:rsidR="009A6524" w:rsidRPr="00CB184F">
        <w:rPr>
          <w:rFonts w:ascii="Arial" w:hAnsi="Arial" w:cs="Arial"/>
        </w:rPr>
        <w:t xml:space="preserve"> </w:t>
      </w:r>
      <w:r w:rsidR="004C232C" w:rsidRPr="00CB184F">
        <w:rPr>
          <w:rFonts w:ascii="Arial" w:hAnsi="Arial" w:cs="Arial"/>
        </w:rPr>
        <w:t>What were the differences in talking about the question with others in your expertise/</w:t>
      </w:r>
      <w:r w:rsidR="009A6524" w:rsidRPr="00CB184F">
        <w:rPr>
          <w:rFonts w:ascii="Arial" w:hAnsi="Arial" w:cs="Arial"/>
        </w:rPr>
        <w:t xml:space="preserve"> </w:t>
      </w:r>
      <w:r w:rsidR="004C232C" w:rsidRPr="00CB184F">
        <w:rPr>
          <w:rFonts w:ascii="Arial" w:hAnsi="Arial" w:cs="Arial"/>
        </w:rPr>
        <w:t>stakeholder position (First Step of the Jigsaw) as opposed to talking with those from multiple expert/stakeholder positions (Second Step of the Jigsaw</w:t>
      </w:r>
      <w:r w:rsidR="00E867B4" w:rsidRPr="00CB184F">
        <w:rPr>
          <w:rFonts w:ascii="Arial" w:hAnsi="Arial" w:cs="Arial"/>
        </w:rPr>
        <w:t>)</w:t>
      </w:r>
      <w:r w:rsidR="004C232C" w:rsidRPr="00CB184F">
        <w:rPr>
          <w:rFonts w:ascii="Arial" w:hAnsi="Arial" w:cs="Arial"/>
        </w:rPr>
        <w:t>?</w:t>
      </w:r>
    </w:p>
    <w:p w14:paraId="2732B1F7" w14:textId="77777777" w:rsidR="00FF55E3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</w:p>
    <w:p w14:paraId="5EE21523" w14:textId="77777777" w:rsidR="00FF55E3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</w:p>
    <w:p w14:paraId="79A9325B" w14:textId="5FEEA6E8" w:rsidR="004C232C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  <w:r w:rsidRPr="00CB184F">
        <w:rPr>
          <w:rFonts w:ascii="Arial" w:hAnsi="Arial" w:cs="Arial"/>
        </w:rPr>
        <w:t xml:space="preserve">2.  </w:t>
      </w:r>
      <w:r w:rsidR="004C232C" w:rsidRPr="00CB184F">
        <w:rPr>
          <w:rFonts w:ascii="Arial" w:hAnsi="Arial" w:cs="Arial"/>
        </w:rPr>
        <w:t>How wel</w:t>
      </w:r>
      <w:r w:rsidR="00804B7B" w:rsidRPr="00CB184F">
        <w:rPr>
          <w:rFonts w:ascii="Arial" w:hAnsi="Arial" w:cs="Arial"/>
        </w:rPr>
        <w:t>l did the work you did in your expert group</w:t>
      </w:r>
      <w:r w:rsidR="004C232C" w:rsidRPr="00CB184F">
        <w:rPr>
          <w:rFonts w:ascii="Arial" w:hAnsi="Arial" w:cs="Arial"/>
        </w:rPr>
        <w:t xml:space="preserve"> </w:t>
      </w:r>
      <w:r w:rsidR="00E867B4" w:rsidRPr="00CB184F">
        <w:rPr>
          <w:rFonts w:ascii="Arial" w:hAnsi="Arial" w:cs="Arial"/>
        </w:rPr>
        <w:t xml:space="preserve">prepare you to participate in the </w:t>
      </w:r>
      <w:r w:rsidRPr="00CB184F">
        <w:rPr>
          <w:rFonts w:ascii="Arial" w:hAnsi="Arial" w:cs="Arial"/>
        </w:rPr>
        <w:t xml:space="preserve">mixed </w:t>
      </w:r>
      <w:r w:rsidR="00E867B4" w:rsidRPr="00CB184F">
        <w:rPr>
          <w:rFonts w:ascii="Arial" w:hAnsi="Arial" w:cs="Arial"/>
        </w:rPr>
        <w:t>group’s efforts to answer the question?</w:t>
      </w:r>
    </w:p>
    <w:p w14:paraId="6AFDD6ED" w14:textId="77777777" w:rsidR="00FF55E3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</w:p>
    <w:p w14:paraId="272B2455" w14:textId="77777777" w:rsidR="00FF55E3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</w:p>
    <w:p w14:paraId="69472F15" w14:textId="328AAA49" w:rsidR="004C232C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  <w:r w:rsidRPr="00CB184F">
        <w:rPr>
          <w:rFonts w:ascii="Arial" w:hAnsi="Arial" w:cs="Arial"/>
        </w:rPr>
        <w:t xml:space="preserve">3.  </w:t>
      </w:r>
      <w:r w:rsidR="004C232C" w:rsidRPr="00CB184F">
        <w:rPr>
          <w:rFonts w:ascii="Arial" w:hAnsi="Arial" w:cs="Arial"/>
        </w:rPr>
        <w:t>How valuable was it to hear the views of the other stakeholders as opposed to simply submitting your expert o</w:t>
      </w:r>
      <w:r w:rsidRPr="00CB184F">
        <w:rPr>
          <w:rFonts w:ascii="Arial" w:hAnsi="Arial" w:cs="Arial"/>
        </w:rPr>
        <w:t xml:space="preserve">pinion to the </w:t>
      </w:r>
      <w:r w:rsidR="00CE430A" w:rsidRPr="00CB184F">
        <w:rPr>
          <w:rFonts w:ascii="Arial" w:hAnsi="Arial" w:cs="Arial"/>
        </w:rPr>
        <w:t>M</w:t>
      </w:r>
      <w:r w:rsidR="00804B7B" w:rsidRPr="00CB184F">
        <w:rPr>
          <w:rFonts w:ascii="Arial" w:hAnsi="Arial" w:cs="Arial"/>
        </w:rPr>
        <w:t xml:space="preserve">aryland </w:t>
      </w:r>
      <w:r w:rsidR="00CE430A" w:rsidRPr="00CB184F">
        <w:rPr>
          <w:rFonts w:ascii="Arial" w:hAnsi="Arial" w:cs="Arial"/>
        </w:rPr>
        <w:t>D</w:t>
      </w:r>
      <w:r w:rsidR="00804B7B" w:rsidRPr="00CB184F">
        <w:rPr>
          <w:rFonts w:ascii="Arial" w:hAnsi="Arial" w:cs="Arial"/>
        </w:rPr>
        <w:t xml:space="preserve">epartment of </w:t>
      </w:r>
      <w:r w:rsidR="00CE430A" w:rsidRPr="00CB184F">
        <w:rPr>
          <w:rFonts w:ascii="Arial" w:hAnsi="Arial" w:cs="Arial"/>
        </w:rPr>
        <w:t>E</w:t>
      </w:r>
      <w:r w:rsidR="00804B7B" w:rsidRPr="00CB184F">
        <w:rPr>
          <w:rFonts w:ascii="Arial" w:hAnsi="Arial" w:cs="Arial"/>
        </w:rPr>
        <w:t>nvironment</w:t>
      </w:r>
      <w:r w:rsidR="00CE430A" w:rsidRPr="00CB184F">
        <w:rPr>
          <w:rFonts w:ascii="Arial" w:hAnsi="Arial" w:cs="Arial"/>
        </w:rPr>
        <w:t xml:space="preserve"> </w:t>
      </w:r>
      <w:r w:rsidRPr="00CB184F">
        <w:rPr>
          <w:rFonts w:ascii="Arial" w:hAnsi="Arial" w:cs="Arial"/>
        </w:rPr>
        <w:t>individually?</w:t>
      </w:r>
    </w:p>
    <w:p w14:paraId="6AE616E3" w14:textId="77777777" w:rsidR="00FF55E3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</w:p>
    <w:p w14:paraId="4AEBDF7D" w14:textId="77777777" w:rsidR="009A6524" w:rsidRPr="00CB184F" w:rsidRDefault="009A6524" w:rsidP="009A6524">
      <w:pPr>
        <w:spacing w:after="0"/>
        <w:ind w:left="274" w:hanging="270"/>
        <w:rPr>
          <w:rFonts w:ascii="Arial" w:hAnsi="Arial" w:cs="Arial"/>
        </w:rPr>
      </w:pPr>
    </w:p>
    <w:p w14:paraId="29DE0CB8" w14:textId="0C1F4707" w:rsidR="00BC5E8F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  <w:r w:rsidRPr="00CB184F">
        <w:rPr>
          <w:rFonts w:ascii="Arial" w:hAnsi="Arial" w:cs="Arial"/>
        </w:rPr>
        <w:t xml:space="preserve">4.  </w:t>
      </w:r>
      <w:r w:rsidR="009D6D67" w:rsidRPr="00CB184F">
        <w:rPr>
          <w:rFonts w:ascii="Arial" w:hAnsi="Arial" w:cs="Arial"/>
        </w:rPr>
        <w:t xml:space="preserve">How well was your group able to integrate </w:t>
      </w:r>
      <w:r w:rsidR="004F0BCE" w:rsidRPr="00CB184F">
        <w:rPr>
          <w:rFonts w:ascii="Arial" w:hAnsi="Arial" w:cs="Arial"/>
        </w:rPr>
        <w:t>information about biophysical systems</w:t>
      </w:r>
      <w:r w:rsidR="009D6D67" w:rsidRPr="00CB184F">
        <w:rPr>
          <w:rFonts w:ascii="Arial" w:hAnsi="Arial" w:cs="Arial"/>
        </w:rPr>
        <w:t xml:space="preserve"> and </w:t>
      </w:r>
      <w:r w:rsidR="004F0BCE" w:rsidRPr="00CB184F">
        <w:rPr>
          <w:rFonts w:ascii="Arial" w:hAnsi="Arial" w:cs="Arial"/>
        </w:rPr>
        <w:t xml:space="preserve">social systems to answer the </w:t>
      </w:r>
      <w:r w:rsidR="0068604E" w:rsidRPr="00CB184F">
        <w:rPr>
          <w:rFonts w:ascii="Arial" w:hAnsi="Arial" w:cs="Arial"/>
        </w:rPr>
        <w:t>question?</w:t>
      </w:r>
    </w:p>
    <w:p w14:paraId="469AB3C7" w14:textId="77777777" w:rsidR="00FF55E3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</w:p>
    <w:p w14:paraId="37EFB754" w14:textId="77777777" w:rsidR="00FF55E3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</w:p>
    <w:p w14:paraId="376C2BA6" w14:textId="77777777" w:rsidR="00A205F9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  <w:r w:rsidRPr="00CB184F">
        <w:rPr>
          <w:rFonts w:ascii="Arial" w:hAnsi="Arial" w:cs="Arial"/>
        </w:rPr>
        <w:t xml:space="preserve">5.  </w:t>
      </w:r>
      <w:r w:rsidR="0020322C" w:rsidRPr="00CB184F">
        <w:rPr>
          <w:rFonts w:ascii="Arial" w:hAnsi="Arial" w:cs="Arial"/>
        </w:rPr>
        <w:t xml:space="preserve">Do you feel </w:t>
      </w:r>
      <w:r w:rsidR="0068604E" w:rsidRPr="00CB184F">
        <w:rPr>
          <w:rFonts w:ascii="Arial" w:hAnsi="Arial" w:cs="Arial"/>
        </w:rPr>
        <w:t>more</w:t>
      </w:r>
      <w:r w:rsidR="0020322C" w:rsidRPr="00CB184F">
        <w:rPr>
          <w:rFonts w:ascii="Arial" w:hAnsi="Arial" w:cs="Arial"/>
        </w:rPr>
        <w:t xml:space="preserve"> </w:t>
      </w:r>
      <w:r w:rsidR="0068604E" w:rsidRPr="00CB184F">
        <w:rPr>
          <w:rFonts w:ascii="Arial" w:hAnsi="Arial" w:cs="Arial"/>
        </w:rPr>
        <w:t>prepared</w:t>
      </w:r>
      <w:r w:rsidR="0020322C" w:rsidRPr="00CB184F">
        <w:rPr>
          <w:rFonts w:ascii="Arial" w:hAnsi="Arial" w:cs="Arial"/>
        </w:rPr>
        <w:t xml:space="preserve"> to engage in an expert/stakeholder meeting</w:t>
      </w:r>
      <w:r w:rsidRPr="00CB184F">
        <w:rPr>
          <w:rFonts w:ascii="Arial" w:hAnsi="Arial" w:cs="Arial"/>
        </w:rPr>
        <w:t xml:space="preserve"> such as this</w:t>
      </w:r>
      <w:r w:rsidR="0020322C" w:rsidRPr="00CB184F">
        <w:rPr>
          <w:rFonts w:ascii="Arial" w:hAnsi="Arial" w:cs="Arial"/>
        </w:rPr>
        <w:t xml:space="preserve"> in your future professional life?</w:t>
      </w:r>
    </w:p>
    <w:p w14:paraId="4BD35F23" w14:textId="77777777" w:rsidR="00EA1853" w:rsidRPr="00CB184F" w:rsidRDefault="00EA1853" w:rsidP="009A6524">
      <w:pPr>
        <w:spacing w:after="0"/>
        <w:ind w:left="274" w:hanging="270"/>
        <w:rPr>
          <w:rFonts w:ascii="Arial" w:hAnsi="Arial" w:cs="Arial"/>
        </w:rPr>
      </w:pPr>
    </w:p>
    <w:p w14:paraId="2C4AF18C" w14:textId="77777777" w:rsidR="00FF55E3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</w:p>
    <w:p w14:paraId="3F2EF24A" w14:textId="77777777" w:rsidR="00EA1853" w:rsidRPr="00CB184F" w:rsidRDefault="00FF55E3" w:rsidP="009A6524">
      <w:pPr>
        <w:spacing w:after="0"/>
        <w:ind w:left="274" w:hanging="270"/>
        <w:rPr>
          <w:rFonts w:ascii="Arial" w:hAnsi="Arial" w:cs="Arial"/>
        </w:rPr>
      </w:pPr>
      <w:r w:rsidRPr="00CB184F">
        <w:rPr>
          <w:rFonts w:ascii="Arial" w:hAnsi="Arial" w:cs="Arial"/>
        </w:rPr>
        <w:t xml:space="preserve">6.  </w:t>
      </w:r>
      <w:r w:rsidR="00EA1853" w:rsidRPr="00CB184F">
        <w:rPr>
          <w:rFonts w:ascii="Arial" w:hAnsi="Arial" w:cs="Arial"/>
        </w:rPr>
        <w:t>Please provide any feedback you would like to give us about this exercise.</w:t>
      </w:r>
    </w:p>
    <w:p w14:paraId="0711DC86" w14:textId="77777777" w:rsidR="004F0BCE" w:rsidRPr="00CB184F" w:rsidRDefault="004F0BCE" w:rsidP="009A6524">
      <w:pPr>
        <w:spacing w:after="0"/>
        <w:ind w:left="274" w:hanging="270"/>
        <w:rPr>
          <w:rFonts w:ascii="Arial" w:hAnsi="Arial" w:cs="Arial"/>
        </w:rPr>
      </w:pPr>
    </w:p>
    <w:bookmarkEnd w:id="0"/>
    <w:p w14:paraId="5345B9C6" w14:textId="77777777" w:rsidR="0068604E" w:rsidRPr="00CB184F" w:rsidRDefault="0068604E" w:rsidP="009A6524">
      <w:pPr>
        <w:spacing w:after="0"/>
        <w:ind w:left="274"/>
        <w:rPr>
          <w:rFonts w:ascii="Arial" w:hAnsi="Arial" w:cs="Arial"/>
        </w:rPr>
      </w:pPr>
    </w:p>
    <w:sectPr w:rsidR="0068604E" w:rsidRPr="00CB184F" w:rsidSect="009A6524">
      <w:headerReference w:type="default" r:id="rId7"/>
      <w:foot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D1D4E" w14:textId="77777777" w:rsidR="0043071F" w:rsidRDefault="0043071F" w:rsidP="00CB184F">
      <w:pPr>
        <w:spacing w:after="0" w:line="240" w:lineRule="auto"/>
      </w:pPr>
      <w:r>
        <w:separator/>
      </w:r>
    </w:p>
  </w:endnote>
  <w:endnote w:type="continuationSeparator" w:id="0">
    <w:p w14:paraId="33DEB93C" w14:textId="77777777" w:rsidR="0043071F" w:rsidRDefault="0043071F" w:rsidP="00CB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5DE7B" w14:textId="77777777" w:rsidR="00CB184F" w:rsidRPr="00E820B6" w:rsidRDefault="00CB184F" w:rsidP="00CB184F">
    <w:pPr>
      <w:pBdr>
        <w:top w:val="single" w:sz="4" w:space="0" w:color="auto"/>
      </w:pBdr>
      <w:rPr>
        <w:rFonts w:ascii="Arial" w:hAnsi="Arial" w:cs="Arial"/>
        <w:sz w:val="18"/>
      </w:rPr>
    </w:pPr>
    <w:r w:rsidRPr="00E820B6">
      <w:rPr>
        <w:rFonts w:ascii="Arial" w:hAnsi="Arial" w:cs="Arial"/>
        <w:i/>
        <w:sz w:val="18"/>
      </w:rPr>
      <w:t>TIEE</w:t>
    </w:r>
    <w:r w:rsidRPr="00E820B6">
      <w:rPr>
        <w:rFonts w:ascii="Arial" w:hAnsi="Arial" w:cs="Arial"/>
        <w:sz w:val="18"/>
      </w:rPr>
      <w:t xml:space="preserve">, Volume 12 © 2017 – Mintesinot Jiru and the Ecological Society of America. </w:t>
    </w:r>
    <w:r w:rsidRPr="00E820B6">
      <w:rPr>
        <w:rFonts w:ascii="Arial" w:hAnsi="Arial" w:cs="Arial"/>
        <w:i/>
        <w:sz w:val="18"/>
      </w:rPr>
      <w:t>Teaching Issues and Experiments in Ecology</w:t>
    </w:r>
    <w:r w:rsidRPr="00E820B6">
      <w:rPr>
        <w:rFonts w:ascii="Arial" w:hAnsi="Arial" w:cs="Arial"/>
        <w:sz w:val="18"/>
      </w:rPr>
      <w:t xml:space="preserve"> (</w:t>
    </w:r>
    <w:r w:rsidRPr="00E820B6">
      <w:rPr>
        <w:rFonts w:ascii="Arial" w:hAnsi="Arial" w:cs="Arial"/>
        <w:i/>
        <w:sz w:val="18"/>
      </w:rPr>
      <w:t>TIEE</w:t>
    </w:r>
    <w:r w:rsidRPr="00E820B6">
      <w:rPr>
        <w:rFonts w:ascii="Arial" w:hAnsi="Arial" w:cs="Arial"/>
        <w:sz w:val="18"/>
      </w:rPr>
      <w:t>) is a project of the Committee on Diversity and Education of the Ecological Society of America (http://tiee.esa.org).</w:t>
    </w:r>
  </w:p>
  <w:p w14:paraId="7D61A495" w14:textId="03556904" w:rsidR="00CB184F" w:rsidRDefault="00CB184F">
    <w:pPr>
      <w:pStyle w:val="Footer"/>
    </w:pPr>
  </w:p>
  <w:p w14:paraId="669B3BDC" w14:textId="77777777" w:rsidR="00CB184F" w:rsidRDefault="00CB1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976A7" w14:textId="77777777" w:rsidR="0043071F" w:rsidRDefault="0043071F" w:rsidP="00CB184F">
      <w:pPr>
        <w:spacing w:after="0" w:line="240" w:lineRule="auto"/>
      </w:pPr>
      <w:r>
        <w:separator/>
      </w:r>
    </w:p>
  </w:footnote>
  <w:footnote w:type="continuationSeparator" w:id="0">
    <w:p w14:paraId="1745D8A6" w14:textId="77777777" w:rsidR="0043071F" w:rsidRDefault="0043071F" w:rsidP="00CB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B4C14" w14:textId="5DFC13ED" w:rsidR="00CB184F" w:rsidRPr="00EF21A5" w:rsidRDefault="00CB184F" w:rsidP="00CB184F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14:paraId="12324CDF" w14:textId="77777777" w:rsidR="00CB184F" w:rsidRPr="00CF1243" w:rsidRDefault="00CB184F" w:rsidP="00CB184F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14:paraId="2EBBC3EE" w14:textId="77777777" w:rsidR="00CB184F" w:rsidRPr="00EA0022" w:rsidRDefault="00CB184F" w:rsidP="00CB184F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12, March 2017</w:t>
    </w:r>
  </w:p>
  <w:p w14:paraId="3282EF3F" w14:textId="77777777" w:rsidR="00CB184F" w:rsidRDefault="00CB1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5F08"/>
    <w:multiLevelType w:val="hybridMultilevel"/>
    <w:tmpl w:val="36BC2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2C"/>
    <w:rsid w:val="001D756C"/>
    <w:rsid w:val="001E622E"/>
    <w:rsid w:val="0020322C"/>
    <w:rsid w:val="0026726F"/>
    <w:rsid w:val="003463B0"/>
    <w:rsid w:val="003D5B82"/>
    <w:rsid w:val="0043071F"/>
    <w:rsid w:val="004C1BC7"/>
    <w:rsid w:val="004C232C"/>
    <w:rsid w:val="004F0BCE"/>
    <w:rsid w:val="005A7825"/>
    <w:rsid w:val="0068604E"/>
    <w:rsid w:val="00741499"/>
    <w:rsid w:val="00804B7B"/>
    <w:rsid w:val="008F699F"/>
    <w:rsid w:val="009A6524"/>
    <w:rsid w:val="009D6D67"/>
    <w:rsid w:val="00BC5E8F"/>
    <w:rsid w:val="00BE1BA9"/>
    <w:rsid w:val="00C86FD4"/>
    <w:rsid w:val="00CB184F"/>
    <w:rsid w:val="00CE430A"/>
    <w:rsid w:val="00D5780C"/>
    <w:rsid w:val="00E867B4"/>
    <w:rsid w:val="00EA1853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98E15"/>
  <w15:docId w15:val="{9CDD4B1A-2C22-478F-86C8-CE10508B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4F"/>
  </w:style>
  <w:style w:type="paragraph" w:styleId="Footer">
    <w:name w:val="footer"/>
    <w:basedOn w:val="Normal"/>
    <w:link w:val="FooterChar"/>
    <w:uiPriority w:val="99"/>
    <w:unhideWhenUsed/>
    <w:rsid w:val="00CB1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Beck, Christopher</cp:lastModifiedBy>
  <cp:revision>3</cp:revision>
  <dcterms:created xsi:type="dcterms:W3CDTF">2017-01-21T16:21:00Z</dcterms:created>
  <dcterms:modified xsi:type="dcterms:W3CDTF">2017-03-02T22:23:00Z</dcterms:modified>
</cp:coreProperties>
</file>